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76" w:rsidRPr="0050261F" w:rsidRDefault="0071497B" w:rsidP="00502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F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6D5AF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6D5AF4" w:rsidRPr="006D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AF4">
        <w:rPr>
          <w:rFonts w:ascii="Times New Roman" w:hAnsi="Times New Roman" w:cs="Times New Roman"/>
          <w:b/>
          <w:sz w:val="24"/>
          <w:szCs w:val="24"/>
        </w:rPr>
        <w:t>международном конкурсе детского творчества</w:t>
      </w:r>
    </w:p>
    <w:p w:rsidR="00034D58" w:rsidRPr="006D5AF4" w:rsidRDefault="00034D58" w:rsidP="00714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F4">
        <w:rPr>
          <w:rFonts w:ascii="Times New Roman" w:hAnsi="Times New Roman" w:cs="Times New Roman"/>
          <w:b/>
          <w:sz w:val="24"/>
          <w:szCs w:val="24"/>
        </w:rPr>
        <w:t>“</w:t>
      </w:r>
      <w:r w:rsidR="0071497B" w:rsidRPr="006D5AF4">
        <w:rPr>
          <w:rFonts w:ascii="Times New Roman" w:hAnsi="Times New Roman" w:cs="Times New Roman"/>
          <w:b/>
          <w:sz w:val="24"/>
          <w:szCs w:val="24"/>
        </w:rPr>
        <w:t>Полёт мечты</w:t>
      </w:r>
      <w:r w:rsidRPr="006D5AF4">
        <w:rPr>
          <w:rFonts w:ascii="Times New Roman" w:hAnsi="Times New Roman" w:cs="Times New Roman"/>
          <w:b/>
          <w:sz w:val="24"/>
          <w:szCs w:val="24"/>
        </w:rPr>
        <w:t>”</w:t>
      </w:r>
      <w:r w:rsidR="006E5B8D">
        <w:rPr>
          <w:rFonts w:ascii="Times New Roman" w:hAnsi="Times New Roman" w:cs="Times New Roman"/>
          <w:b/>
          <w:sz w:val="24"/>
          <w:szCs w:val="24"/>
        </w:rPr>
        <w:t xml:space="preserve"> 2013 г.</w:t>
      </w:r>
    </w:p>
    <w:tbl>
      <w:tblPr>
        <w:tblStyle w:val="a3"/>
        <w:tblW w:w="14992" w:type="dxa"/>
        <w:tblLayout w:type="fixed"/>
        <w:tblLook w:val="04A0"/>
      </w:tblPr>
      <w:tblGrid>
        <w:gridCol w:w="458"/>
        <w:gridCol w:w="1493"/>
        <w:gridCol w:w="1134"/>
        <w:gridCol w:w="2410"/>
        <w:gridCol w:w="2977"/>
        <w:gridCol w:w="2976"/>
        <w:gridCol w:w="3544"/>
      </w:tblGrid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804CF8" w:rsidRPr="00E47001" w:rsidRDefault="00804CF8" w:rsidP="0003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04CF8" w:rsidRPr="00E47001" w:rsidRDefault="00804CF8" w:rsidP="0003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E9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04CF8" w:rsidRPr="00E47001" w:rsidRDefault="00804CF8" w:rsidP="00E9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3E26" w:rsidRPr="00E47001" w:rsidRDefault="00FF3E26" w:rsidP="0071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0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544" w:type="dxa"/>
          </w:tcPr>
          <w:p w:rsidR="00804CF8" w:rsidRPr="00001A43" w:rsidRDefault="00D478EB" w:rsidP="00D47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3">
              <w:rPr>
                <w:rFonts w:ascii="Times New Roman" w:hAnsi="Times New Roman" w:cs="Times New Roman"/>
                <w:b/>
                <w:sz w:val="24"/>
                <w:szCs w:val="24"/>
              </w:rPr>
              <w:t>Адрес и электронная почта учреждения</w:t>
            </w: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8" w:rsidRPr="00E47001" w:rsidTr="00D31F03">
        <w:tc>
          <w:tcPr>
            <w:tcW w:w="458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CF8" w:rsidRPr="00E47001" w:rsidRDefault="00804CF8" w:rsidP="0071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FB" w:rsidRPr="00E47001" w:rsidRDefault="00FE10FB" w:rsidP="007149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0FB" w:rsidRPr="00E47001" w:rsidSect="00D31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7B"/>
    <w:rsid w:val="00001A43"/>
    <w:rsid w:val="00034D58"/>
    <w:rsid w:val="003464D7"/>
    <w:rsid w:val="00372BC0"/>
    <w:rsid w:val="003B572E"/>
    <w:rsid w:val="0050261F"/>
    <w:rsid w:val="00654B76"/>
    <w:rsid w:val="006D5AF4"/>
    <w:rsid w:val="006E5B8D"/>
    <w:rsid w:val="0071497B"/>
    <w:rsid w:val="007275D5"/>
    <w:rsid w:val="00804CF8"/>
    <w:rsid w:val="00885D68"/>
    <w:rsid w:val="00A741F0"/>
    <w:rsid w:val="00D039BB"/>
    <w:rsid w:val="00D31F03"/>
    <w:rsid w:val="00D478EB"/>
    <w:rsid w:val="00E47001"/>
    <w:rsid w:val="00F97E04"/>
    <w:rsid w:val="00FE10FB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2012-10-04T08:46:00Z</dcterms:created>
  <dcterms:modified xsi:type="dcterms:W3CDTF">2013-03-11T07:15:00Z</dcterms:modified>
</cp:coreProperties>
</file>